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B18" w:rsidRPr="00E9368E" w:rsidRDefault="002E2B18" w:rsidP="002E2B18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2B18" w:rsidRPr="00E9368E" w:rsidRDefault="002E2B18" w:rsidP="002E2B18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2E2B18" w:rsidRPr="00E9368E" w:rsidRDefault="002E2B18" w:rsidP="002E2B18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2E2B18" w:rsidRPr="00E9368E" w:rsidRDefault="002E2B18" w:rsidP="002E2B18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2E2B18" w:rsidRPr="00E9368E" w:rsidRDefault="002E2B18" w:rsidP="002E2B18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2E2B18" w:rsidRPr="00E9368E" w:rsidRDefault="002E2B18" w:rsidP="002E2B18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2B18" w:rsidRPr="00E9368E" w:rsidRDefault="002E2B18" w:rsidP="002E2B1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9368E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E9368E"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>
        <w:rPr>
          <w:rFonts w:ascii="Times New Roman" w:hAnsi="Times New Roman" w:cs="Times New Roman"/>
          <w:b/>
          <w:sz w:val="28"/>
          <w:szCs w:val="28"/>
        </w:rPr>
        <w:t>917</w:t>
      </w:r>
    </w:p>
    <w:p w:rsidR="002E2B18" w:rsidRPr="00E9368E" w:rsidRDefault="002E2B18" w:rsidP="002E2B1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2B18" w:rsidRPr="00E9368E" w:rsidRDefault="002E2B18" w:rsidP="002E2B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368E">
        <w:rPr>
          <w:rFonts w:ascii="Times New Roman" w:hAnsi="Times New Roman" w:cs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 w:cs="Times New Roman"/>
          <w:sz w:val="28"/>
          <w:szCs w:val="28"/>
        </w:rPr>
        <w:t>. Погребище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63 сесія 8 скликання</w:t>
      </w:r>
    </w:p>
    <w:p w:rsidR="00AF171C" w:rsidRPr="002E2B18" w:rsidRDefault="00AF171C" w:rsidP="00AF171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AF171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AF171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F171C" w:rsidRDefault="007A1A93" w:rsidP="00AF171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="00941CF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63F85">
        <w:rPr>
          <w:rFonts w:ascii="Times New Roman" w:hAnsi="Times New Roman" w:cs="Times New Roman"/>
          <w:b/>
          <w:sz w:val="28"/>
          <w:szCs w:val="28"/>
          <w:lang w:val="uk-UA"/>
        </w:rPr>
        <w:t>Гуменній О.Ф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1B0B23" w:rsidRPr="00E22494" w:rsidRDefault="001B0B23" w:rsidP="00AF171C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AF171C" w:rsidRDefault="007A1A93" w:rsidP="00AF171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171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AF171C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AF171C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AF171C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AF171C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 w:rsidRPr="00AF171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F171C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 w:rsidRPr="00AF171C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AF171C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AF171C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AF171C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ст. </w:t>
      </w:r>
      <w:r w:rsidRPr="00AF171C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bookmarkStart w:id="0" w:name="_GoBack"/>
      <w:bookmarkEnd w:id="0"/>
      <w:r w:rsidR="00640B8E" w:rsidRPr="00AF171C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AF171C">
        <w:rPr>
          <w:rFonts w:ascii="Times New Roman" w:hAnsi="Times New Roman" w:cs="Times New Roman"/>
          <w:sz w:val="28"/>
          <w:szCs w:val="28"/>
          <w:lang w:val="uk-UA"/>
        </w:rPr>
        <w:t>сесія міської ради</w:t>
      </w:r>
    </w:p>
    <w:p w:rsidR="00A710B4" w:rsidRPr="002E2B18" w:rsidRDefault="007A1A93" w:rsidP="00AF171C">
      <w:pPr>
        <w:tabs>
          <w:tab w:val="left" w:pos="2985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F171C">
        <w:rPr>
          <w:rFonts w:ascii="Times New Roman" w:hAnsi="Times New Roman" w:cs="Times New Roman"/>
          <w:sz w:val="28"/>
          <w:szCs w:val="28"/>
        </w:rPr>
        <w:t>ВИРІШИЛА:</w:t>
      </w:r>
    </w:p>
    <w:p w:rsidR="00AF171C" w:rsidRPr="002E2B18" w:rsidRDefault="00AF171C" w:rsidP="00AF171C">
      <w:pPr>
        <w:tabs>
          <w:tab w:val="left" w:pos="2985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332A67" w:rsidRPr="00AF171C" w:rsidRDefault="007A1A93" w:rsidP="00AF171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171C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F171C" w:rsidRPr="00AF171C">
        <w:rPr>
          <w:rFonts w:ascii="Times New Roman" w:hAnsi="Times New Roman" w:cs="Times New Roman"/>
          <w:sz w:val="28"/>
          <w:szCs w:val="28"/>
        </w:rPr>
        <w:t xml:space="preserve"> </w:t>
      </w:r>
      <w:r w:rsidRPr="00AF171C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AF171C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AF171C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AF171C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363F85" w:rsidRPr="00AF171C">
        <w:rPr>
          <w:rFonts w:ascii="Times New Roman" w:hAnsi="Times New Roman" w:cs="Times New Roman"/>
          <w:sz w:val="28"/>
          <w:szCs w:val="28"/>
          <w:lang w:val="uk-UA"/>
        </w:rPr>
        <w:t>Гуменній Олені Федорівні</w:t>
      </w:r>
      <w:r w:rsidR="00BE6159" w:rsidRPr="00AF171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AF17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AF171C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AF171C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 w:rsidRPr="00AF171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B0B23" w:rsidRPr="00AF171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41A6" w:rsidRPr="00AF171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AF171C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AF171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AF17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AF171C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Вінницька область Вінницький район с. </w:t>
      </w:r>
      <w:proofErr w:type="spellStart"/>
      <w:r w:rsidR="00363F85" w:rsidRPr="00AF171C">
        <w:rPr>
          <w:rFonts w:ascii="Times New Roman" w:hAnsi="Times New Roman" w:cs="Times New Roman"/>
          <w:sz w:val="28"/>
          <w:szCs w:val="28"/>
          <w:lang w:val="uk-UA"/>
        </w:rPr>
        <w:t>Збаржівка</w:t>
      </w:r>
      <w:proofErr w:type="spellEnd"/>
      <w:r w:rsidR="00D117FE" w:rsidRPr="00AF171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AF171C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AF17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0B23" w:rsidRPr="00AF171C">
        <w:rPr>
          <w:rFonts w:ascii="Times New Roman" w:hAnsi="Times New Roman" w:cs="Times New Roman"/>
          <w:sz w:val="28"/>
          <w:szCs w:val="28"/>
          <w:lang w:val="uk-UA"/>
        </w:rPr>
        <w:t>Польова</w:t>
      </w:r>
      <w:r w:rsidR="00B14A74" w:rsidRPr="00AF171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F171C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Pr="002E2B18" w:rsidRDefault="00510CF4" w:rsidP="00AF171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171C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AF171C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 w:rsidRPr="00AF171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63F85" w:rsidRPr="00AF171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756E" w:rsidRPr="00AF171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E41A6" w:rsidRPr="00AF171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AF171C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63F85" w:rsidRPr="00AF171C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336899" w:rsidRPr="00AF171C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 w:rsidRPr="00AF171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63F85" w:rsidRPr="00AF171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AF171C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63F85" w:rsidRPr="00AF171C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1B0B23" w:rsidRPr="00AF171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AF171C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</w:t>
      </w:r>
      <w:r w:rsidR="001B0B23" w:rsidRPr="00AF171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AF171C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1B0B23" w:rsidRPr="00AF171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 w:rsidRPr="00AF171C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1B0B23" w:rsidRPr="00AF171C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="00336899" w:rsidRPr="00AF171C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1B0B23" w:rsidRPr="00AF171C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FE41A6" w:rsidRPr="00AF171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AF171C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:rsidR="00AF171C" w:rsidRPr="002E2B18" w:rsidRDefault="00AF171C" w:rsidP="00AF171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0468C" w:rsidRPr="00AF171C" w:rsidRDefault="001B0B23" w:rsidP="00AF171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171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710B4" w:rsidRPr="00AF171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F171C" w:rsidRPr="002E2B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F171C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AF171C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F171C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B0B23" w:rsidRDefault="001B0B23" w:rsidP="00AF171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20DBB" w:rsidRPr="002E2B18" w:rsidRDefault="00B20DBB" w:rsidP="00AF171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F171C" w:rsidRPr="002E2B18" w:rsidRDefault="00AF171C" w:rsidP="00AF171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F171C" w:rsidRPr="0005135E" w:rsidRDefault="00AF171C" w:rsidP="00AF171C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AF171C" w:rsidRPr="0005135E" w:rsidSect="002E2B18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786C" w:rsidRDefault="00B7786C" w:rsidP="00CC5541">
      <w:pPr>
        <w:spacing w:after="0" w:line="240" w:lineRule="auto"/>
      </w:pPr>
      <w:r>
        <w:separator/>
      </w:r>
    </w:p>
  </w:endnote>
  <w:endnote w:type="continuationSeparator" w:id="0">
    <w:p w:rsidR="00B7786C" w:rsidRDefault="00B7786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786C" w:rsidRDefault="00B7786C" w:rsidP="00CC5541">
      <w:pPr>
        <w:spacing w:after="0" w:line="240" w:lineRule="auto"/>
      </w:pPr>
      <w:r>
        <w:separator/>
      </w:r>
    </w:p>
  </w:footnote>
  <w:footnote w:type="continuationSeparator" w:id="0">
    <w:p w:rsidR="00B7786C" w:rsidRDefault="00B7786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63433"/>
    <w:rsid w:val="00181137"/>
    <w:rsid w:val="0018761E"/>
    <w:rsid w:val="001A1F72"/>
    <w:rsid w:val="001A7AFB"/>
    <w:rsid w:val="001B0B23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90F91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2E2B18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63F85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6AC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23AC6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0270C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6278B"/>
    <w:rsid w:val="007745EB"/>
    <w:rsid w:val="007922D1"/>
    <w:rsid w:val="00796A60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1CFC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171C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1995"/>
    <w:rsid w:val="00B77710"/>
    <w:rsid w:val="00B7786C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1B22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02D1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6129"/>
    <w:rsid w:val="00F100DB"/>
    <w:rsid w:val="00F10F95"/>
    <w:rsid w:val="00F16AED"/>
    <w:rsid w:val="00F1756E"/>
    <w:rsid w:val="00F264FA"/>
    <w:rsid w:val="00F30A0D"/>
    <w:rsid w:val="00F37090"/>
    <w:rsid w:val="00F3792E"/>
    <w:rsid w:val="00F41E2E"/>
    <w:rsid w:val="00F4473A"/>
    <w:rsid w:val="00F469B1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a9">
    <w:name w:val="Основной текст_"/>
    <w:link w:val="1"/>
    <w:rsid w:val="00AF171C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9"/>
    <w:rsid w:val="00AF171C"/>
    <w:pPr>
      <w:widowControl w:val="0"/>
      <w:shd w:val="clear" w:color="auto" w:fill="FFFFFF"/>
      <w:spacing w:before="60" w:after="240" w:line="322" w:lineRule="exact"/>
    </w:pPr>
    <w:rPr>
      <w:rFonts w:eastAsiaTheme="minorHAnsi"/>
      <w:sz w:val="27"/>
      <w:szCs w:val="27"/>
      <w:lang w:val="en-US" w:eastAsia="en-US"/>
    </w:rPr>
  </w:style>
  <w:style w:type="paragraph" w:styleId="aa">
    <w:name w:val="List"/>
    <w:basedOn w:val="a"/>
    <w:rsid w:val="002E2B18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4015F-D380-44C6-BA86-ED3D20670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2024-01-02T14:25:00Z</cp:lastPrinted>
  <dcterms:created xsi:type="dcterms:W3CDTF">2024-08-26T12:43:00Z</dcterms:created>
  <dcterms:modified xsi:type="dcterms:W3CDTF">2024-09-26T11:09:00Z</dcterms:modified>
</cp:coreProperties>
</file>